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hd w:fill="auto" w:val="clear"/>
        </w:rPr>
        <w:t xml:space="preserve">Formulář pro odstoupení od smlouvy (např. vrácení zboží bez udání důvodu ve 14-denní lhůtě) </w:t>
        <w:br/>
      </w:r>
    </w:p>
    <w:p>
      <w:pPr>
        <w:pStyle w:val="Normal"/>
        <w:spacing w:before="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Tento formulář vyplňte a odešlete jej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0" w:after="16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Adresát (prodejce)</w:t>
        <w:br/>
      </w:r>
      <w:r>
        <w:rPr>
          <w:rFonts w:cs="Calibri" w:ascii="arial" w:hAnsi="arial"/>
          <w:shd w:fill="auto" w:val="clear"/>
        </w:rPr>
        <w:t>Internetový obchod:</w:t>
        <w:tab/>
        <w:t>www.uklidovkaas.eu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Společnost:</w:t>
        <w:tab/>
      </w:r>
      <w:r>
        <w:rPr>
          <w:rFonts w:cs="Calibri" w:ascii="arial" w:hAnsi="arial"/>
          <w:b/>
          <w:bCs/>
          <w:shd w:fill="auto" w:val="clear"/>
        </w:rPr>
        <w:t>Úklidovka Aš, spol. s 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Se sídlem:</w:t>
        <w:tab/>
      </w:r>
      <w:r>
        <w:rPr>
          <w:rFonts w:cs="Calibri" w:ascii="arial" w:hAnsi="arial"/>
          <w:b/>
          <w:bCs/>
          <w:i/>
          <w:iCs/>
          <w:sz w:val="20"/>
          <w:szCs w:val="20"/>
          <w:shd w:fill="auto" w:val="clear"/>
        </w:rPr>
        <w:t>Hlavní 2911/75 35201 Aš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IČ:</w:t>
        <w:tab/>
        <w:t>17116449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DIČ:</w:t>
        <w:tab/>
        <w:t>CZ17116449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E-mailová adresa:</w:t>
        <w:tab/>
        <w:t>uklidovka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  <w:shd w:fill="auto" w:val="clear"/>
        </w:rPr>
        <w:t>@uklidovka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  <w:shd w:fill="auto" w:val="clear"/>
        </w:rPr>
        <w:t>as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  <w:shd w:fill="auto" w:val="clear"/>
        </w:rPr>
        <w:t>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Telefonní číslo:</w:t>
        <w:tab/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  <w:shd w:fill="auto" w:val="clear"/>
        </w:rPr>
        <w:t>+420 792 253 919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Oznamuji Vám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že tímto odstupuji od smlouvy o nákupu tohoto zboží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poskytnutí těchto služeb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Datum objednání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datum obdržení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Peněžní prostředky za objednání, případně i za doručení navrátit zpět způsobem:</w:t>
      </w:r>
      <w:r>
        <w:rPr>
          <w:rFonts w:cs="Calibri" w:ascii="arial" w:hAnsi="arial"/>
          <w:shd w:fill="auto" w:val="clear"/>
        </w:rPr>
        <w:t xml:space="preserve"> (v případě požadavku převodu peněz na účet zde uveďte číslo účtu)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(*)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Jméno a příjmení spotřebitele (zákazníka):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Telefon: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cs="Calibri"/>
          <w:b/>
          <w:b/>
          <w:highlight w:val="none"/>
          <w:shd w:fill="auto" w:val="clear"/>
        </w:rPr>
      </w:pPr>
      <w:r>
        <w:rPr>
          <w:rFonts w:cs="Calibri" w:ascii="arial" w:hAnsi="arial"/>
          <w:b/>
          <w:shd w:fill="auto" w:val="clear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V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vyplňte místo)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Dne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ab/>
        <w:t>(podpis)</w:t>
      </w: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tab/>
      </w:r>
      <w:r>
        <w:rPr>
          <w:rFonts w:cs="Calibri" w:ascii="arial" w:hAnsi="arial"/>
          <w:b/>
          <w:bCs/>
          <w:shd w:fill="auto" w:val="clear"/>
        </w:rPr>
        <w:t>Jméno a příjmení spotřebitele (zákazníka)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  <w:r>
        <w:br w:type="page"/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1732290256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Odstoupení od smlouvy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</w:rPr>
      </w:pPr>
      <w:r>
        <w:rPr>
          <w:rFonts w:cs="Calibri" w:ascii="arial" w:hAnsi="arial"/>
          <w:i/>
          <w:iCs/>
          <w:sz w:val="20"/>
          <w:szCs w:val="20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Text psaný kurzívou a barevně zvýrazněný slouží jako informace pro následující oblast Poučení. Tento Text po editaci formuláře smažte. 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Následně formulář uložte a vložte jako přílohu šablonového e-mailu s potvrzením objednávky.</w:t>
      </w:r>
    </w:p>
    <w:sectPr>
      <w:headerReference w:type="default" r:id="rId2"/>
      <w:type w:val="nextPage"/>
      <w:pgSz w:w="11906" w:h="16838"/>
      <w:pgMar w:left="1417" w:right="1417" w:gutter="0" w:header="284" w:top="1390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682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9668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LibreOffice/7.3.7.2$Linux_X86_64 LibreOffice_project/30$Build-2</Application>
  <AppVersion>15.0000</AppVersion>
  <Pages>2</Pages>
  <Words>414</Words>
  <Characters>2498</Characters>
  <CharactersWithSpaces>2894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2021-02-07T13:58:00Z</dcterms:created>
  <dc:creator>DHDesign</dc:creator>
  <dc:description/>
  <dc:language>en-US</dc:language>
  <cp:lastModifiedBy/>
  <cp:lastPrinted>2014-01-14T15:43:00Z</cp:lastPrinted>
  <dcterms:modified xsi:type="dcterms:W3CDTF">2024-05-17T10:32:05Z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